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F2A20" w14:textId="40FA88FC" w:rsidR="00EE40CF" w:rsidRPr="00134A6A" w:rsidRDefault="00F26DEA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  <w:u w:val="single"/>
        </w:rPr>
        <w:t>_______________________________________</w:t>
      </w:r>
      <w:r w:rsidR="00850EE6">
        <w:rPr>
          <w:rFonts w:ascii="Arial" w:hAnsi="Arial" w:cs="Arial"/>
          <w:sz w:val="28"/>
          <w:szCs w:val="28"/>
          <w:u w:val="single"/>
        </w:rPr>
        <w:t xml:space="preserve"> </w:t>
      </w:r>
      <w:r w:rsidR="00434DDF">
        <w:rPr>
          <w:rFonts w:ascii="Arial" w:hAnsi="Arial" w:cs="Arial"/>
        </w:rPr>
        <w:t>Identificado</w:t>
      </w:r>
      <w:r w:rsidR="00381A09" w:rsidRPr="00134A6A">
        <w:rPr>
          <w:rFonts w:ascii="Arial" w:hAnsi="Arial" w:cs="Arial"/>
        </w:rPr>
        <w:t xml:space="preserve"> Con La Cédula De Ciudadanía </w:t>
      </w:r>
      <w:r w:rsidR="00EE40CF" w:rsidRPr="00BF6ED0">
        <w:rPr>
          <w:rFonts w:ascii="Arial" w:hAnsi="Arial" w:cs="Arial"/>
          <w:sz w:val="28"/>
          <w:szCs w:val="28"/>
        </w:rPr>
        <w:t>No</w:t>
      </w:r>
      <w:r w:rsidR="00381A09" w:rsidRPr="00BF6ED0">
        <w:rPr>
          <w:rFonts w:ascii="Arial" w:hAnsi="Arial" w:cs="Arial"/>
          <w:sz w:val="28"/>
          <w:szCs w:val="28"/>
        </w:rPr>
        <w:t>.</w:t>
      </w:r>
      <w:r w:rsidR="00850EE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______________________</w:t>
      </w:r>
      <w:r w:rsidR="00381A09" w:rsidRPr="00BF6ED0">
        <w:rPr>
          <w:rFonts w:ascii="Arial" w:hAnsi="Arial" w:cs="Arial"/>
          <w:sz w:val="28"/>
          <w:szCs w:val="28"/>
        </w:rPr>
        <w:t xml:space="preserve"> Expedida En </w:t>
      </w:r>
      <w:r>
        <w:rPr>
          <w:rFonts w:ascii="Arial" w:hAnsi="Arial" w:cs="Arial"/>
          <w:sz w:val="28"/>
          <w:szCs w:val="28"/>
        </w:rPr>
        <w:t>____________________</w:t>
      </w:r>
      <w:r w:rsidR="00381A09" w:rsidRPr="00134A6A">
        <w:rPr>
          <w:rFonts w:ascii="Arial" w:hAnsi="Arial" w:cs="Arial"/>
        </w:rPr>
        <w:t xml:space="preserve"> Manifiesto, Que No Me Encuentro Incurso (A), En Causales De Inhabilidad, Incompatibilidad O Prohibiciones Establecidas Por La </w:t>
      </w:r>
      <w:r w:rsidR="00EE40CF" w:rsidRPr="00134A6A">
        <w:rPr>
          <w:rFonts w:ascii="Arial" w:hAnsi="Arial" w:cs="Arial"/>
        </w:rPr>
        <w:t xml:space="preserve">Constitución </w:t>
      </w:r>
      <w:r w:rsidR="00381A09" w:rsidRPr="00134A6A">
        <w:rPr>
          <w:rFonts w:ascii="Arial" w:hAnsi="Arial" w:cs="Arial"/>
        </w:rPr>
        <w:t xml:space="preserve">O La </w:t>
      </w:r>
      <w:r w:rsidR="00EE40CF" w:rsidRPr="00134A6A">
        <w:rPr>
          <w:rFonts w:ascii="Arial" w:hAnsi="Arial" w:cs="Arial"/>
        </w:rPr>
        <w:t>Ley</w:t>
      </w:r>
      <w:r w:rsidR="00381A09" w:rsidRPr="00134A6A">
        <w:rPr>
          <w:rFonts w:ascii="Arial" w:hAnsi="Arial" w:cs="Arial"/>
        </w:rPr>
        <w:t xml:space="preserve">, Para Suscribir Contratos Con El </w:t>
      </w:r>
      <w:r w:rsidR="00EE40CF" w:rsidRPr="00134A6A">
        <w:rPr>
          <w:rFonts w:ascii="Arial" w:hAnsi="Arial" w:cs="Arial"/>
        </w:rPr>
        <w:t xml:space="preserve">Municipio </w:t>
      </w:r>
      <w:r w:rsidR="00381A09" w:rsidRPr="00134A6A">
        <w:rPr>
          <w:rFonts w:ascii="Arial" w:hAnsi="Arial" w:cs="Arial"/>
        </w:rPr>
        <w:t xml:space="preserve">De </w:t>
      </w:r>
      <w:r w:rsidR="00EE40CF" w:rsidRPr="00134A6A">
        <w:rPr>
          <w:rFonts w:ascii="Arial" w:hAnsi="Arial" w:cs="Arial"/>
        </w:rPr>
        <w:t>Armenia</w:t>
      </w:r>
      <w:r w:rsidR="00381A09" w:rsidRPr="00134A6A">
        <w:rPr>
          <w:rFonts w:ascii="Arial" w:hAnsi="Arial" w:cs="Arial"/>
        </w:rPr>
        <w:t>, Entre Otros Declaro:</w:t>
      </w:r>
    </w:p>
    <w:p w14:paraId="042FD5B6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A26508E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1. Que SI____NO__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__ he sido condenado en cualquier tiempo, por la comisión de delitos que afecten el patrimonio del Estado, ni relacionados con la pertenencia, promoción o financiación de grupos armados ilegales, de lesa humanidad o de narcotráfico en Colombia o en el exterior (Art. 122 C.P.).</w:t>
      </w:r>
    </w:p>
    <w:p w14:paraId="6AED1C38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56078DF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2. Que como servidor público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he dado lugar con una conducta dolosa o gravemente culposa, calificada así por sentencia ejecutoriada, a que el Estado sea condenado a una reparación patrimonial. En caso positivo, SI NO asumí con mi patrimonio el daño (Art. 122 C.P.)</w:t>
      </w:r>
    </w:p>
    <w:p w14:paraId="0109C57A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EE99137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34A6A">
        <w:rPr>
          <w:rFonts w:ascii="Arial" w:hAnsi="Arial" w:cs="Arial"/>
        </w:rPr>
        <w:t>3. Que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he sido sancionado disciplinariamente con destitución (Ley 80 de 1.993 art. 8°, literal d).</w:t>
      </w:r>
    </w:p>
    <w:p w14:paraId="1174D828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A952835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4. Que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en sentencia judicial he sido condenado a la interdicción de derechos y funciones públicas (Ley 80 de 1.993 art. 8°, literal d).</w:t>
      </w:r>
    </w:p>
    <w:p w14:paraId="57346380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FDA1512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5. Que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he sido declarado responsable judicialmente por soborno transnacional. En caso positivo, ¿Cuál?______________________ (Art. 8, Núm. 1°, lit. j), ley 80 de 1.993, modificado ley 1474 de 2.011 art. 1).</w:t>
      </w:r>
    </w:p>
    <w:p w14:paraId="3C6718C6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A2E3779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6. ¿En algún momento le han declarado la caducidad de un contrato?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¿Cuál?______________________ (Art. 8°, Núm. 1°, lit. c), ley 80 de 1.993.</w:t>
      </w:r>
    </w:p>
    <w:p w14:paraId="3A130B1A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79DBEBD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7. ¿Se ha abstenido de suscribir contrato estatal adjudicado, sin existir justa causa?</w:t>
      </w:r>
    </w:p>
    <w:p w14:paraId="49AB076A" w14:textId="77777777" w:rsidR="00EE40CF" w:rsidRPr="00134A6A" w:rsidRDefault="00381A09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SI___ NO_X</w:t>
      </w:r>
      <w:r w:rsidR="00EE40CF" w:rsidRPr="00134A6A">
        <w:rPr>
          <w:rFonts w:ascii="Arial" w:hAnsi="Arial" w:cs="Arial"/>
        </w:rPr>
        <w:t>_ (Art. 8°, Núm. 1°, lit. e), ley 80 de 1.993).</w:t>
      </w:r>
    </w:p>
    <w:p w14:paraId="41485489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EDFDC3F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8. ¿Es us</w:t>
      </w:r>
      <w:r w:rsidR="00381A09">
        <w:rPr>
          <w:rFonts w:ascii="Arial" w:hAnsi="Arial" w:cs="Arial"/>
        </w:rPr>
        <w:t>ted servidor público? SI__ NO_X</w:t>
      </w:r>
      <w:r w:rsidRPr="00134A6A">
        <w:rPr>
          <w:rFonts w:ascii="Arial" w:hAnsi="Arial" w:cs="Arial"/>
        </w:rPr>
        <w:t>_ (Art. 8°, Núm. 1°, lit. 9, ley 80 de 1.993).</w:t>
      </w:r>
    </w:p>
    <w:p w14:paraId="3D111383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3264C06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 xml:space="preserve">9. ¿Es usted integrante de una Junta Administradora Local de Armenia Quindío? </w:t>
      </w:r>
      <w:r w:rsidRPr="00134A6A">
        <w:rPr>
          <w:rFonts w:ascii="Arial" w:hAnsi="Arial" w:cs="Arial"/>
          <w:bCs/>
        </w:rPr>
        <w:t>SI_</w:t>
      </w:r>
      <w:r w:rsidRPr="00134A6A">
        <w:rPr>
          <w:rFonts w:ascii="Arial" w:hAnsi="Arial" w:cs="Arial"/>
          <w:b/>
          <w:bCs/>
        </w:rPr>
        <w:t xml:space="preserve">__ </w:t>
      </w:r>
      <w:r w:rsidRPr="00134A6A">
        <w:rPr>
          <w:rFonts w:ascii="Arial" w:hAnsi="Arial" w:cs="Arial"/>
          <w:bCs/>
        </w:rPr>
        <w:t>NO</w:t>
      </w:r>
      <w:r w:rsidRPr="00134A6A">
        <w:rPr>
          <w:rFonts w:ascii="Arial" w:hAnsi="Arial" w:cs="Arial"/>
          <w:b/>
          <w:bCs/>
        </w:rPr>
        <w:t>_</w:t>
      </w:r>
      <w:r w:rsidR="00381A09">
        <w:rPr>
          <w:rFonts w:ascii="Arial" w:hAnsi="Arial" w:cs="Arial"/>
          <w:b/>
          <w:bCs/>
        </w:rPr>
        <w:t>X</w:t>
      </w:r>
      <w:r w:rsidRPr="00134A6A">
        <w:rPr>
          <w:rFonts w:ascii="Arial" w:hAnsi="Arial" w:cs="Arial"/>
          <w:b/>
          <w:bCs/>
        </w:rPr>
        <w:t xml:space="preserve">_ </w:t>
      </w:r>
      <w:r w:rsidRPr="00134A6A">
        <w:rPr>
          <w:rFonts w:ascii="Arial" w:hAnsi="Arial" w:cs="Arial"/>
        </w:rPr>
        <w:t>(Art. 8°, Núm. 1°, lit. f), ley 80 de 1.993).</w:t>
      </w:r>
    </w:p>
    <w:p w14:paraId="7F3F6E4C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F775DEF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10. ¿Su cónyuge o compañero (a) permanente, padre, madre, algún hijo(a), hermano(a), abuelo(a), nieto (a), cuñado (a), ha presentado propuesta para una licitación, Concurso de Méritos, Selección Abreviada o Mínima Cuantía? 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(Art. 8°, Núm. 1°, lit. g), ley 80 de 1.993).</w:t>
      </w:r>
    </w:p>
    <w:p w14:paraId="615B6B45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B2F20EB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11. ¿Pertenece o perteneció a sociedad a la que se haya declarado la caducidad en un contrato?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¿Cuál?_____________________ (Art. 8°, Num. 1°, lit. i), ley 80 de 1.993)</w:t>
      </w:r>
    </w:p>
    <w:p w14:paraId="2A0E8B99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B0E3737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12. ¿Ha financiado en los últimos cuatro años, campañas políticas a la presidencia de la república, a la gobernación o a la alcaldía o alguno de sus parientes como: padre, madre, hijo (a), hermano (a), abuelo(a), nieto (a), cuñado (a), hijo(a) adoptivo, ¿padre o madre adoptante?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¿Quién?__________________ ¿Cuál fue el monto del aporte?__________________________ (NO APLICA PARA CONTRATOS DE PRESTACIÓN DE SERVICIOS PROFESIONALES) (Art. 8°, Núm. 1°, lit. k), ley 80 de 1.993 adicionado por Art. 2. Ley 1474 de 2.011).</w:t>
      </w:r>
    </w:p>
    <w:p w14:paraId="3B68E929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2C59BDE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13. Ha sido miembro del Concejo Municipal de Armenia o servidor público?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Indique el cargo________ ¿Cuál fue la fecha de retiro? _____________________ (Art. 8°, Núm. 2°, lit. a), ley 80 de 1.993).</w:t>
      </w:r>
    </w:p>
    <w:p w14:paraId="31F9628D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74678F7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14. ¿Alguno de los siguientes: padre, madre, hijo (a), hermano (a), abuelo(a), nieto (a), cuñado(a), hijo(a) adoptivo, padre o madre adoptante, es servidor público en cargos de nivel directivo, asesor del Municipio o miembro del Concejo Municipal de Armenia, ¿o es persona que ejerza control interno o fiscal, en el Municipio?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¿Quién?___________________________ (Art. 8°, Núm. 2°, lit. b), ley 80 de 1.993).</w:t>
      </w:r>
    </w:p>
    <w:p w14:paraId="759B68FB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6174970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lastRenderedPageBreak/>
        <w:t>15. ¿Su cónyuge o compañero (a) permanente, es servidor público en nivel directivo, asesor, o miembro del Concejo Municipal de Armenia o ejerce funciones de control interno o de control fiscal, en el Municipio?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¿Quién?__________________________ Indique el cargo (Art. 8°, Núm. 2°, lit. c), ley 80 de 1.993).</w:t>
      </w:r>
    </w:p>
    <w:p w14:paraId="26692907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B57B521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16. ¿Es miembro del Concejo Municipal de Armenia?</w:t>
      </w:r>
    </w:p>
    <w:p w14:paraId="5ECC86AE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SI___NO_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¿Cuál?__________________ (Art. 8°, Núm. 2°, lit. e), ley 80 de 1.993)</w:t>
      </w:r>
    </w:p>
    <w:p w14:paraId="6757BD4A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C05B84B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17. ¿Tiene algún parentesco con el Alcalde Municipal de Armenia? SI____NO_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¿Cual?_______________________ (Art. 19 Ley 53 de 1.990).</w:t>
      </w:r>
    </w:p>
    <w:p w14:paraId="727BEB1C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6F79785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18. ¿Tiene algún parentesco con un Concejal de Armenia?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¿Cuál?________________________ (Art. 19 Ley 53 de 1.990).</w:t>
      </w:r>
    </w:p>
    <w:p w14:paraId="337C9705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DBA5C27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19. ¿Tiene algún parentesco con el Secretario (a) del Concejo Municipal de Armenia? SI___NO_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¿Cuál?_______________________ (Art. 19 Ley 53 de 1.990).</w:t>
      </w:r>
    </w:p>
    <w:p w14:paraId="016E2CFF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AC0EA88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20. ¿Tiene algún parentesco con el Contralor(a) Municipal?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¿Cuál?______________________ (Art. 19 Ley 53 de 1.990).</w:t>
      </w:r>
    </w:p>
    <w:p w14:paraId="55F25094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C0A15CE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21. ¿Ha ejercido cargos en el nivel directivo en entidades del Estado?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</w:t>
      </w:r>
    </w:p>
    <w:p w14:paraId="39F36A16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¿Cuál?_______________________ ¿Tiene relación con el objeto del contrato a suscribir? SI 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Indique fecha de retiro________________ (Art. 8°, Núm. 2°, lit. f), ley 80 de 1.993, adicionado ley 1474 de 2.011 art.4° inc. 1°).</w:t>
      </w:r>
    </w:p>
    <w:p w14:paraId="4A399732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E6A44C3" w14:textId="650C4163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22. ¿Alguno de sus parientes como: padre, madre, hijo(a), cuñado(a), hijo(a) adoptivo, padre o madre adoptante, tiene calidad de ex empleado público del nivel directivo de una entidad estatal?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_. ¿Tiene relación con el objeto del contrato a suscribir? SI___ NO_</w:t>
      </w:r>
      <w:r w:rsidR="004A2C53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Indique fecha de retiro_________________ (Art. 8°, Núm. 2°, lit. f), ley 80 de 1.993, adicionado ley 1474 de 2.011 art.4° inc. 2°).</w:t>
      </w:r>
    </w:p>
    <w:p w14:paraId="6DDCC062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8CD5DBF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23. ¿Ha sido objeto de imposición de cinco (5) o más multas durante la ejecución de uno o varios contratos, durante una misma vigencia fiscal, con una o varias entidades estatales? SI___NO_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¿Cuántas?_____________________ (Ley 1474 de 2.011 Art. 90 lit. a)</w:t>
      </w:r>
    </w:p>
    <w:p w14:paraId="099242D4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B1A7BB5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24. ¿Ha sido objeto de declaratorias de incumplimiento contractual en por lo menos dos (2) contratos durante una misma vigencia fiscal, con una o varias entidades estatales?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¿Cuántas?_______________________ (Ley 1474 de 2.011 Art. 90 lit. b).</w:t>
      </w:r>
    </w:p>
    <w:p w14:paraId="5208AD8A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1F6585B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25. ¿Ha sido objeto de imposición de dos (2) multas y un (1) incumplimiento durante una misma vigencia fiscal, con una o varias entidades estatales? SI____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¿Cuántas?____________________________ (Ley 1474 de 2.011 Art. 90 lit. c).</w:t>
      </w:r>
    </w:p>
    <w:p w14:paraId="52A87100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303F3F4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26. ¿Ha celebrado contrato estatal de obra pública, de concesión, suministro de medicamentos y de alimentos o su cónyuge, compañero(a) permanente, padre, madre, hijo (a), hermano (a), abuelo(a), nieto (a), cuñado (a), hijo(a) adoptivo, padre o madre adoptante, con las entidades a que se refiere el artículo 2° de la Ley 80 de 1993, durante el plazo de ejecución y hasta la liquidación del contrato? SI___ NO_</w:t>
      </w:r>
      <w:r w:rsidR="00381A09">
        <w:rPr>
          <w:rFonts w:ascii="Arial" w:hAnsi="Arial" w:cs="Arial"/>
        </w:rPr>
        <w:t>X</w:t>
      </w:r>
      <w:r w:rsidRPr="00134A6A">
        <w:rPr>
          <w:rFonts w:ascii="Arial" w:hAnsi="Arial" w:cs="Arial"/>
        </w:rPr>
        <w:t>_ ¿Cuál?_____________________ (APLICA PARA CELEBRAR CONTRATOS DE INTERVENTORIA). Ley 1474 de 2.011 Art. 5.</w:t>
      </w:r>
    </w:p>
    <w:p w14:paraId="69B2A125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4DCE98D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Declaro que he leído, entendido, comprendido y respondido las anteriores preguntas con toda precisión.</w:t>
      </w:r>
    </w:p>
    <w:p w14:paraId="176A8C4F" w14:textId="6D955EC1" w:rsidR="00BF6ED0" w:rsidRDefault="00BF6ED0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ADEC193" w14:textId="77777777" w:rsidR="00605504" w:rsidRDefault="00605504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6610AD3" w14:textId="351A3E8F" w:rsidR="00BF6ED0" w:rsidRPr="00134A6A" w:rsidRDefault="00BF6ED0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</w:t>
      </w:r>
    </w:p>
    <w:p w14:paraId="20884AAD" w14:textId="7777777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34A6A">
        <w:rPr>
          <w:rFonts w:ascii="Arial" w:hAnsi="Arial" w:cs="Arial"/>
          <w:b/>
        </w:rPr>
        <w:t>NOMBRE COMPLETO Y FIRMA</w:t>
      </w:r>
    </w:p>
    <w:p w14:paraId="27A59E46" w14:textId="6223EB8C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>CC</w:t>
      </w:r>
      <w:r w:rsidR="008A1DE9">
        <w:rPr>
          <w:rFonts w:ascii="Arial" w:hAnsi="Arial" w:cs="Arial"/>
        </w:rPr>
        <w:t>:</w:t>
      </w:r>
      <w:r w:rsidR="00850EE6">
        <w:rPr>
          <w:rFonts w:ascii="Arial" w:hAnsi="Arial" w:cs="Arial"/>
        </w:rPr>
        <w:t xml:space="preserve"> </w:t>
      </w:r>
    </w:p>
    <w:p w14:paraId="17B5AB97" w14:textId="17103487" w:rsidR="00EE40CF" w:rsidRPr="00134A6A" w:rsidRDefault="00EE40CF" w:rsidP="00EE40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 xml:space="preserve">Dirección: </w:t>
      </w:r>
    </w:p>
    <w:p w14:paraId="5712A0B7" w14:textId="63BBCA46" w:rsidR="00850EE6" w:rsidRPr="00850EE6" w:rsidRDefault="00EE40CF" w:rsidP="00AC72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34A6A">
        <w:rPr>
          <w:rFonts w:ascii="Arial" w:hAnsi="Arial" w:cs="Arial"/>
        </w:rPr>
        <w:t xml:space="preserve">Teléfono: </w:t>
      </w:r>
    </w:p>
    <w:sectPr w:rsidR="00850EE6" w:rsidRPr="00850EE6" w:rsidSect="007959FF">
      <w:headerReference w:type="default" r:id="rId7"/>
      <w:footerReference w:type="default" r:id="rId8"/>
      <w:pgSz w:w="12242" w:h="18722" w:code="258"/>
      <w:pgMar w:top="284" w:right="964" w:bottom="964" w:left="96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3F30B" w14:textId="77777777" w:rsidR="003D125B" w:rsidRDefault="003D125B">
      <w:pPr>
        <w:spacing w:after="0" w:line="240" w:lineRule="auto"/>
      </w:pPr>
      <w:r>
        <w:separator/>
      </w:r>
    </w:p>
  </w:endnote>
  <w:endnote w:type="continuationSeparator" w:id="0">
    <w:p w14:paraId="3461C2D1" w14:textId="77777777" w:rsidR="003D125B" w:rsidRDefault="003D1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6B213" w14:textId="77777777" w:rsidR="003F658A" w:rsidRPr="00326F61" w:rsidRDefault="0073454B">
    <w:pPr>
      <w:pStyle w:val="Piedepgina"/>
      <w:tabs>
        <w:tab w:val="clear" w:pos="4153"/>
        <w:tab w:val="clear" w:pos="8306"/>
        <w:tab w:val="center" w:pos="4252"/>
        <w:tab w:val="right" w:pos="8504"/>
      </w:tabs>
      <w:spacing w:after="0"/>
      <w:jc w:val="center"/>
      <w:rPr>
        <w:rFonts w:ascii="Arial" w:hAnsi="Arial" w:cs="Arial"/>
        <w:sz w:val="20"/>
        <w:szCs w:val="20"/>
      </w:rPr>
    </w:pPr>
    <w:r w:rsidRPr="00326F61">
      <w:rPr>
        <w:rFonts w:ascii="Arial" w:hAnsi="Arial" w:cs="Arial"/>
        <w:sz w:val="20"/>
        <w:szCs w:val="20"/>
      </w:rPr>
      <w:t>_______________________________________________________</w:t>
    </w:r>
  </w:p>
  <w:p w14:paraId="781A55D8" w14:textId="77777777" w:rsidR="003F658A" w:rsidRPr="00326F61" w:rsidRDefault="005A0F43">
    <w:pPr>
      <w:pStyle w:val="Piedepgina"/>
      <w:tabs>
        <w:tab w:val="clear" w:pos="4153"/>
        <w:tab w:val="clear" w:pos="8306"/>
        <w:tab w:val="center" w:pos="4252"/>
        <w:tab w:val="right" w:pos="8504"/>
      </w:tabs>
      <w:spacing w:after="0"/>
      <w:jc w:val="center"/>
      <w:rPr>
        <w:rFonts w:ascii="Arial" w:hAnsi="Arial" w:cs="Arial"/>
        <w:sz w:val="20"/>
        <w:szCs w:val="20"/>
      </w:rPr>
    </w:pPr>
    <w:r>
      <w:rPr>
        <w:rStyle w:val="fontstyle01"/>
        <w:sz w:val="20"/>
        <w:szCs w:val="20"/>
      </w:rPr>
      <w:t>Cr</w:t>
    </w:r>
    <w:r w:rsidR="0073454B" w:rsidRPr="00326F61">
      <w:rPr>
        <w:rStyle w:val="fontstyle01"/>
        <w:sz w:val="20"/>
        <w:szCs w:val="20"/>
      </w:rPr>
      <w:t xml:space="preserve"> 16 No. 15-28, Armenia Quindío – CAM Piso 3 – Código Postal.630004 - Tel–(6) 741 71 00 Ext. 305 y 306 Línea Gratuita: 01 8000 189264 - Correo Electrónico: </w:t>
    </w:r>
    <w:r w:rsidR="0073454B" w:rsidRPr="00326F61">
      <w:rPr>
        <w:rStyle w:val="fontstyle01"/>
        <w:color w:val="0000FF"/>
        <w:sz w:val="20"/>
        <w:szCs w:val="20"/>
      </w:rPr>
      <w:t>juridico@armenia.gov.co</w:t>
    </w:r>
  </w:p>
  <w:p w14:paraId="255C4298" w14:textId="77777777" w:rsidR="003F658A" w:rsidRPr="00326F61" w:rsidRDefault="003F658A">
    <w:pPr>
      <w:pStyle w:val="Piedepgin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B16C6" w14:textId="77777777" w:rsidR="003D125B" w:rsidRDefault="003D125B">
      <w:pPr>
        <w:spacing w:after="0" w:line="240" w:lineRule="auto"/>
      </w:pPr>
      <w:r>
        <w:separator/>
      </w:r>
    </w:p>
  </w:footnote>
  <w:footnote w:type="continuationSeparator" w:id="0">
    <w:p w14:paraId="118E7E7C" w14:textId="77777777" w:rsidR="003D125B" w:rsidRDefault="003D1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page" w:horzAnchor="page" w:tblpX="997" w:tblpY="706"/>
      <w:tblOverlap w:val="never"/>
      <w:tblW w:w="5000" w:type="pct"/>
      <w:tblBorders>
        <w:top w:val="single" w:sz="4" w:space="0" w:color="000001"/>
        <w:left w:val="single" w:sz="4" w:space="0" w:color="000001"/>
        <w:bottom w:val="single" w:sz="4" w:space="0" w:color="000001"/>
        <w:insideH w:val="single" w:sz="4" w:space="0" w:color="000001"/>
      </w:tblBorders>
      <w:tblCellMar>
        <w:left w:w="48" w:type="dxa"/>
      </w:tblCellMar>
      <w:tblLook w:val="04A0" w:firstRow="1" w:lastRow="0" w:firstColumn="1" w:lastColumn="0" w:noHBand="0" w:noVBand="1"/>
    </w:tblPr>
    <w:tblGrid>
      <w:gridCol w:w="1130"/>
      <w:gridCol w:w="6897"/>
      <w:gridCol w:w="2277"/>
    </w:tblGrid>
    <w:tr w:rsidR="003F658A" w14:paraId="6430228B" w14:textId="77777777" w:rsidTr="00EE40CF">
      <w:trPr>
        <w:cantSplit/>
        <w:trHeight w:hRule="exact" w:val="430"/>
      </w:trPr>
      <w:tc>
        <w:tcPr>
          <w:tcW w:w="548" w:type="pct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nil"/>
          </w:tcBorders>
          <w:shd w:val="clear" w:color="auto" w:fill="FFFFFF"/>
          <w:tcMar>
            <w:left w:w="48" w:type="dxa"/>
          </w:tcMar>
          <w:vAlign w:val="center"/>
        </w:tcPr>
        <w:p w14:paraId="73E9C90E" w14:textId="77777777" w:rsidR="003F658A" w:rsidRDefault="0073454B" w:rsidP="00FF4EE4">
          <w:pPr>
            <w:spacing w:after="0"/>
            <w:jc w:val="center"/>
          </w:pPr>
          <w:r>
            <w:rPr>
              <w:rFonts w:ascii="Arial" w:hAnsi="Arial" w:cs="Arial"/>
              <w:b/>
              <w:noProof/>
              <w:lang w:val="en-US"/>
            </w:rPr>
            <w:drawing>
              <wp:anchor distT="0" distB="0" distL="114300" distR="114300" simplePos="0" relativeHeight="251662336" behindDoc="0" locked="0" layoutInCell="1" allowOverlap="1" wp14:anchorId="0AA9E5A7" wp14:editId="32DBEDFE">
                <wp:simplePos x="0" y="0"/>
                <wp:positionH relativeFrom="column">
                  <wp:posOffset>22225</wp:posOffset>
                </wp:positionH>
                <wp:positionV relativeFrom="paragraph">
                  <wp:posOffset>19685</wp:posOffset>
                </wp:positionV>
                <wp:extent cx="593725" cy="652780"/>
                <wp:effectExtent l="0" t="0" r="0" b="0"/>
                <wp:wrapNone/>
                <wp:docPr id="20" name="Imagen 20" descr="1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Imagen 29" descr="1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3725" cy="652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US"/>
            </w:rPr>
            <w:drawing>
              <wp:anchor distT="0" distB="0" distL="0" distR="0" simplePos="0" relativeHeight="251657216" behindDoc="1" locked="0" layoutInCell="1" allowOverlap="1" wp14:anchorId="3A45F733" wp14:editId="292935C6">
                <wp:simplePos x="0" y="0"/>
                <wp:positionH relativeFrom="column">
                  <wp:posOffset>30480</wp:posOffset>
                </wp:positionH>
                <wp:positionV relativeFrom="paragraph">
                  <wp:posOffset>-42545</wp:posOffset>
                </wp:positionV>
                <wp:extent cx="638175" cy="742950"/>
                <wp:effectExtent l="0" t="0" r="9525" b="0"/>
                <wp:wrapNone/>
                <wp:docPr id="2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8175" cy="74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347" w:type="pct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nil"/>
          </w:tcBorders>
          <w:shd w:val="clear" w:color="auto" w:fill="FFFFFF"/>
          <w:tcMar>
            <w:left w:w="48" w:type="dxa"/>
          </w:tcMar>
          <w:vAlign w:val="center"/>
        </w:tcPr>
        <w:p w14:paraId="6AD30EB3" w14:textId="77777777" w:rsidR="00EE40CF" w:rsidRPr="00EE40CF" w:rsidRDefault="00EE40CF" w:rsidP="00EE40CF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</w:rPr>
          </w:pPr>
          <w:r w:rsidRPr="00EE40CF">
            <w:rPr>
              <w:rFonts w:ascii="Arial" w:hAnsi="Arial" w:cs="Arial"/>
              <w:b/>
              <w:bCs/>
            </w:rPr>
            <w:t>DECLARACIÓN RELACIONADA CON INHABILIDADES, INCOMPATIBILIDADES Y PROHIBICIONES PARA CELEBRAR CONTRATOS CON EL MUNICIPIO DE ARMENIA Q.</w:t>
          </w:r>
        </w:p>
        <w:p w14:paraId="3DE7E988" w14:textId="77777777" w:rsidR="003F658A" w:rsidRPr="00EE40CF" w:rsidRDefault="003F658A" w:rsidP="00FF4EE4">
          <w:pPr>
            <w:spacing w:after="0" w:line="100" w:lineRule="atLeast"/>
            <w:jc w:val="center"/>
            <w:rPr>
              <w:rFonts w:ascii="Arial" w:hAnsi="Arial" w:cs="Arial"/>
              <w:b/>
              <w:sz w:val="10"/>
            </w:rPr>
          </w:pPr>
        </w:p>
        <w:p w14:paraId="04F6CDAB" w14:textId="77777777" w:rsidR="003F658A" w:rsidRPr="00EE40CF" w:rsidRDefault="0073454B" w:rsidP="00FF4EE4">
          <w:pPr>
            <w:spacing w:after="0" w:line="100" w:lineRule="atLeast"/>
            <w:jc w:val="center"/>
            <w:rPr>
              <w:rFonts w:ascii="Arial" w:hAnsi="Arial" w:cs="Arial"/>
              <w:sz w:val="20"/>
              <w:szCs w:val="20"/>
            </w:rPr>
          </w:pPr>
          <w:r w:rsidRPr="00EE40CF">
            <w:rPr>
              <w:rFonts w:ascii="Arial" w:hAnsi="Arial" w:cs="Arial"/>
              <w:sz w:val="20"/>
              <w:szCs w:val="20"/>
            </w:rPr>
            <w:t>Departamento Administrativo Jurídico</w:t>
          </w:r>
        </w:p>
        <w:p w14:paraId="0B3CC2A3" w14:textId="77777777" w:rsidR="003F658A" w:rsidRDefault="0073454B" w:rsidP="00FF4EE4">
          <w:pPr>
            <w:spacing w:after="0"/>
            <w:jc w:val="center"/>
            <w:rPr>
              <w:rFonts w:ascii="Arial" w:hAnsi="Arial" w:cs="Arial"/>
              <w:bCs/>
              <w:sz w:val="20"/>
              <w:szCs w:val="20"/>
            </w:rPr>
          </w:pPr>
          <w:r w:rsidRPr="00EE40CF">
            <w:rPr>
              <w:rFonts w:ascii="Arial" w:hAnsi="Arial" w:cs="Arial"/>
              <w:bCs/>
              <w:sz w:val="20"/>
              <w:szCs w:val="20"/>
            </w:rPr>
            <w:t>Proceso Jurídico</w:t>
          </w:r>
        </w:p>
      </w:tc>
      <w:tc>
        <w:tcPr>
          <w:tcW w:w="1105" w:type="pct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  <w:tcMar>
            <w:left w:w="48" w:type="dxa"/>
          </w:tcMar>
          <w:vAlign w:val="center"/>
        </w:tcPr>
        <w:p w14:paraId="35038C75" w14:textId="77777777" w:rsidR="003F658A" w:rsidRDefault="001463B1" w:rsidP="00FF4EE4">
          <w:pPr>
            <w:spacing w:after="0"/>
            <w:ind w:left="-35"/>
            <w:rPr>
              <w:rFonts w:ascii="Arial" w:hAnsi="Arial" w:cs="Arial"/>
              <w:color w:val="800000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Código: R-DJ-PJU-</w:t>
          </w:r>
          <w:r w:rsidR="003C34EC">
            <w:rPr>
              <w:rFonts w:ascii="Arial" w:hAnsi="Arial" w:cs="Arial"/>
              <w:sz w:val="20"/>
              <w:szCs w:val="20"/>
            </w:rPr>
            <w:t>03</w:t>
          </w:r>
          <w:r w:rsidR="009C71EF">
            <w:rPr>
              <w:rFonts w:ascii="Arial" w:hAnsi="Arial" w:cs="Arial"/>
              <w:sz w:val="20"/>
              <w:szCs w:val="20"/>
            </w:rPr>
            <w:t>2</w:t>
          </w:r>
        </w:p>
      </w:tc>
    </w:tr>
    <w:tr w:rsidR="003F658A" w14:paraId="70B47EA4" w14:textId="77777777" w:rsidTr="00EE40CF">
      <w:trPr>
        <w:cantSplit/>
        <w:trHeight w:hRule="exact" w:val="434"/>
      </w:trPr>
      <w:tc>
        <w:tcPr>
          <w:tcW w:w="548" w:type="pct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nil"/>
          </w:tcBorders>
          <w:shd w:val="clear" w:color="auto" w:fill="FFFFFF"/>
          <w:tcMar>
            <w:left w:w="48" w:type="dxa"/>
          </w:tcMar>
          <w:vAlign w:val="center"/>
        </w:tcPr>
        <w:p w14:paraId="25AA179F" w14:textId="77777777" w:rsidR="003F658A" w:rsidRDefault="003F658A" w:rsidP="00FF4EE4">
          <w:pPr>
            <w:spacing w:after="0"/>
          </w:pPr>
        </w:p>
      </w:tc>
      <w:tc>
        <w:tcPr>
          <w:tcW w:w="3347" w:type="pct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nil"/>
          </w:tcBorders>
          <w:shd w:val="clear" w:color="auto" w:fill="FFFFFF"/>
          <w:tcMar>
            <w:left w:w="48" w:type="dxa"/>
          </w:tcMar>
          <w:vAlign w:val="center"/>
        </w:tcPr>
        <w:p w14:paraId="09590289" w14:textId="77777777" w:rsidR="003F658A" w:rsidRDefault="003F658A" w:rsidP="00FF4EE4">
          <w:pPr>
            <w:spacing w:after="0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105" w:type="pct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  <w:tcMar>
            <w:left w:w="48" w:type="dxa"/>
          </w:tcMar>
          <w:vAlign w:val="center"/>
        </w:tcPr>
        <w:p w14:paraId="36C2F818" w14:textId="77777777" w:rsidR="003F658A" w:rsidRDefault="0073454B" w:rsidP="00FF4EE4">
          <w:pPr>
            <w:spacing w:after="0"/>
            <w:ind w:left="-35"/>
            <w:rPr>
              <w:rFonts w:ascii="Arial" w:hAnsi="Arial" w:cs="Arial"/>
              <w:color w:val="800000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Fecha: </w:t>
          </w:r>
          <w:r w:rsidR="00EE40CF">
            <w:rPr>
              <w:rFonts w:ascii="Arial" w:hAnsi="Arial" w:cs="Arial"/>
              <w:sz w:val="20"/>
              <w:szCs w:val="20"/>
            </w:rPr>
            <w:t>11</w:t>
          </w:r>
          <w:r w:rsidR="003C34EC">
            <w:rPr>
              <w:rFonts w:ascii="Arial" w:hAnsi="Arial" w:cs="Arial"/>
              <w:sz w:val="20"/>
              <w:szCs w:val="20"/>
            </w:rPr>
            <w:t>/</w:t>
          </w:r>
          <w:r w:rsidR="00EE40CF">
            <w:rPr>
              <w:rFonts w:ascii="Arial" w:hAnsi="Arial" w:cs="Arial"/>
              <w:sz w:val="20"/>
              <w:szCs w:val="20"/>
            </w:rPr>
            <w:t>06/2020</w:t>
          </w:r>
        </w:p>
      </w:tc>
    </w:tr>
    <w:tr w:rsidR="003F658A" w14:paraId="19399CAB" w14:textId="77777777" w:rsidTr="009C71EF">
      <w:trPr>
        <w:cantSplit/>
        <w:trHeight w:hRule="exact" w:val="413"/>
      </w:trPr>
      <w:tc>
        <w:tcPr>
          <w:tcW w:w="548" w:type="pct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nil"/>
          </w:tcBorders>
          <w:shd w:val="clear" w:color="auto" w:fill="FFFFFF"/>
          <w:tcMar>
            <w:left w:w="48" w:type="dxa"/>
          </w:tcMar>
          <w:vAlign w:val="center"/>
        </w:tcPr>
        <w:p w14:paraId="576B562F" w14:textId="77777777" w:rsidR="003F658A" w:rsidRDefault="003F658A" w:rsidP="00FF4EE4">
          <w:pPr>
            <w:spacing w:after="0"/>
          </w:pPr>
        </w:p>
      </w:tc>
      <w:tc>
        <w:tcPr>
          <w:tcW w:w="3347" w:type="pct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nil"/>
          </w:tcBorders>
          <w:shd w:val="clear" w:color="auto" w:fill="FFFFFF"/>
          <w:tcMar>
            <w:left w:w="48" w:type="dxa"/>
          </w:tcMar>
          <w:vAlign w:val="center"/>
        </w:tcPr>
        <w:p w14:paraId="4BD6259C" w14:textId="77777777" w:rsidR="003F658A" w:rsidRDefault="003F658A" w:rsidP="00FF4EE4">
          <w:pPr>
            <w:spacing w:after="0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105" w:type="pct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  <w:tcMar>
            <w:left w:w="48" w:type="dxa"/>
          </w:tcMar>
          <w:vAlign w:val="center"/>
        </w:tcPr>
        <w:p w14:paraId="716DB805" w14:textId="77777777" w:rsidR="003F658A" w:rsidRDefault="0073454B" w:rsidP="003C34EC">
          <w:pPr>
            <w:spacing w:after="0"/>
            <w:ind w:left="-35"/>
            <w:rPr>
              <w:rFonts w:ascii="Arial" w:hAnsi="Arial" w:cs="Arial"/>
              <w:color w:val="800000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Versión:</w:t>
          </w:r>
          <w:r w:rsidR="003C34EC">
            <w:rPr>
              <w:rFonts w:ascii="Arial" w:hAnsi="Arial" w:cs="Arial"/>
              <w:sz w:val="20"/>
              <w:szCs w:val="20"/>
            </w:rPr>
            <w:t xml:space="preserve"> 001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</w:tc>
    </w:tr>
    <w:tr w:rsidR="003F658A" w14:paraId="7DE3E6DB" w14:textId="77777777" w:rsidTr="00EE40CF">
      <w:trPr>
        <w:cantSplit/>
        <w:trHeight w:hRule="exact" w:val="441"/>
      </w:trPr>
      <w:tc>
        <w:tcPr>
          <w:tcW w:w="548" w:type="pct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nil"/>
          </w:tcBorders>
          <w:shd w:val="clear" w:color="auto" w:fill="FFFFFF"/>
          <w:tcMar>
            <w:left w:w="48" w:type="dxa"/>
          </w:tcMar>
          <w:vAlign w:val="center"/>
        </w:tcPr>
        <w:p w14:paraId="523C018B" w14:textId="77777777" w:rsidR="003F658A" w:rsidRDefault="003F658A" w:rsidP="00FF4EE4">
          <w:pPr>
            <w:spacing w:after="0"/>
          </w:pPr>
        </w:p>
      </w:tc>
      <w:tc>
        <w:tcPr>
          <w:tcW w:w="3347" w:type="pct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nil"/>
          </w:tcBorders>
          <w:shd w:val="clear" w:color="auto" w:fill="FFFFFF"/>
          <w:tcMar>
            <w:left w:w="48" w:type="dxa"/>
          </w:tcMar>
          <w:vAlign w:val="center"/>
        </w:tcPr>
        <w:p w14:paraId="63141EE4" w14:textId="77777777" w:rsidR="003F658A" w:rsidRDefault="003F658A" w:rsidP="00FF4EE4">
          <w:pPr>
            <w:spacing w:after="0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105" w:type="pct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  <w:tcMar>
            <w:left w:w="48" w:type="dxa"/>
          </w:tcMar>
          <w:vAlign w:val="center"/>
        </w:tcPr>
        <w:p w14:paraId="15F1F22A" w14:textId="28D7C091" w:rsidR="003F658A" w:rsidRDefault="008F6A89" w:rsidP="008F6A89">
          <w:pPr>
            <w:spacing w:after="0"/>
            <w:ind w:left="-35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Página: </w:t>
          </w:r>
          <w:r w:rsidRPr="00C13582">
            <w:rPr>
              <w:rFonts w:ascii="Arial" w:hAnsi="Arial" w:cs="Arial"/>
              <w:sz w:val="18"/>
              <w:szCs w:val="18"/>
            </w:rPr>
            <w:fldChar w:fldCharType="begin"/>
          </w:r>
          <w:r w:rsidRPr="00C13582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C13582">
            <w:rPr>
              <w:rFonts w:ascii="Arial" w:hAnsi="Arial" w:cs="Arial"/>
              <w:sz w:val="18"/>
              <w:szCs w:val="18"/>
            </w:rPr>
            <w:fldChar w:fldCharType="separate"/>
          </w:r>
          <w:r w:rsidR="001111B1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C13582">
            <w:rPr>
              <w:rFonts w:ascii="Arial" w:hAnsi="Arial" w:cs="Arial"/>
              <w:sz w:val="18"/>
              <w:szCs w:val="18"/>
            </w:rPr>
            <w:fldChar w:fldCharType="end"/>
          </w:r>
          <w:r w:rsidRPr="00C13582">
            <w:rPr>
              <w:rFonts w:ascii="Arial" w:hAnsi="Arial" w:cs="Arial"/>
              <w:sz w:val="18"/>
              <w:szCs w:val="18"/>
            </w:rPr>
            <w:t xml:space="preserve"> de </w:t>
          </w:r>
          <w:r w:rsidRPr="00C13582">
            <w:rPr>
              <w:rFonts w:ascii="Arial" w:hAnsi="Arial" w:cs="Arial"/>
              <w:sz w:val="18"/>
              <w:szCs w:val="18"/>
            </w:rPr>
            <w:fldChar w:fldCharType="begin"/>
          </w:r>
          <w:r w:rsidRPr="00C13582">
            <w:rPr>
              <w:rFonts w:ascii="Arial" w:hAnsi="Arial" w:cs="Arial"/>
              <w:sz w:val="18"/>
              <w:szCs w:val="18"/>
            </w:rPr>
            <w:instrText xml:space="preserve"> NUMPAGES   \* MERGEFORMAT </w:instrText>
          </w:r>
          <w:r w:rsidRPr="00C13582">
            <w:rPr>
              <w:rFonts w:ascii="Arial" w:hAnsi="Arial" w:cs="Arial"/>
              <w:sz w:val="18"/>
              <w:szCs w:val="18"/>
            </w:rPr>
            <w:fldChar w:fldCharType="separate"/>
          </w:r>
          <w:r w:rsidR="001111B1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C13582"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2B1C6934" w14:textId="77777777" w:rsidR="003F658A" w:rsidRPr="00326F61" w:rsidRDefault="003F658A" w:rsidP="001A1780">
    <w:pPr>
      <w:pStyle w:val="Encabezado"/>
      <w:spacing w:after="0" w:line="240" w:lineRule="auto"/>
      <w:rPr>
        <w:sz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772"/>
    <w:rsid w:val="00070F1E"/>
    <w:rsid w:val="00073F8C"/>
    <w:rsid w:val="001111B1"/>
    <w:rsid w:val="001463B1"/>
    <w:rsid w:val="001626C7"/>
    <w:rsid w:val="001801C8"/>
    <w:rsid w:val="001A1780"/>
    <w:rsid w:val="001A6198"/>
    <w:rsid w:val="001F2570"/>
    <w:rsid w:val="00230749"/>
    <w:rsid w:val="00291FAA"/>
    <w:rsid w:val="002E7B01"/>
    <w:rsid w:val="00326F61"/>
    <w:rsid w:val="003446A5"/>
    <w:rsid w:val="00381A09"/>
    <w:rsid w:val="003C34EC"/>
    <w:rsid w:val="003D125B"/>
    <w:rsid w:val="003F658A"/>
    <w:rsid w:val="00422772"/>
    <w:rsid w:val="004262BD"/>
    <w:rsid w:val="00434DDF"/>
    <w:rsid w:val="004666DC"/>
    <w:rsid w:val="004A2C53"/>
    <w:rsid w:val="0053110B"/>
    <w:rsid w:val="00586B5B"/>
    <w:rsid w:val="005A0F43"/>
    <w:rsid w:val="00605504"/>
    <w:rsid w:val="00630BDC"/>
    <w:rsid w:val="00647C40"/>
    <w:rsid w:val="007119DD"/>
    <w:rsid w:val="0073454B"/>
    <w:rsid w:val="007959FF"/>
    <w:rsid w:val="00801592"/>
    <w:rsid w:val="008253AE"/>
    <w:rsid w:val="0084372C"/>
    <w:rsid w:val="00850EE6"/>
    <w:rsid w:val="00884802"/>
    <w:rsid w:val="008902CA"/>
    <w:rsid w:val="008A1DE9"/>
    <w:rsid w:val="008C6B5C"/>
    <w:rsid w:val="008F6655"/>
    <w:rsid w:val="008F6A89"/>
    <w:rsid w:val="009707B9"/>
    <w:rsid w:val="00986C10"/>
    <w:rsid w:val="009B183F"/>
    <w:rsid w:val="009B3DCB"/>
    <w:rsid w:val="009C71EF"/>
    <w:rsid w:val="009D50D7"/>
    <w:rsid w:val="00A13E11"/>
    <w:rsid w:val="00A512CC"/>
    <w:rsid w:val="00AA2635"/>
    <w:rsid w:val="00AC723D"/>
    <w:rsid w:val="00AD7A10"/>
    <w:rsid w:val="00AF31CB"/>
    <w:rsid w:val="00B95AEC"/>
    <w:rsid w:val="00BF6ED0"/>
    <w:rsid w:val="00C7198F"/>
    <w:rsid w:val="00C873E2"/>
    <w:rsid w:val="00CC0F24"/>
    <w:rsid w:val="00E054C0"/>
    <w:rsid w:val="00E674FE"/>
    <w:rsid w:val="00EE40CF"/>
    <w:rsid w:val="00EF1EF0"/>
    <w:rsid w:val="00F26DEA"/>
    <w:rsid w:val="00FB2998"/>
    <w:rsid w:val="00FF4EE4"/>
    <w:rsid w:val="0CDA421A"/>
    <w:rsid w:val="26F1165B"/>
    <w:rsid w:val="2CF6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B22EE"/>
  <w15:docId w15:val="{1B54DF36-0D76-4F76-9CE8-59F138E0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uiPriority w:val="99"/>
    <w:unhideWhenUsed/>
    <w:pPr>
      <w:tabs>
        <w:tab w:val="center" w:pos="4153"/>
        <w:tab w:val="right" w:pos="8306"/>
      </w:tabs>
    </w:pPr>
  </w:style>
  <w:style w:type="paragraph" w:styleId="Piedepgina">
    <w:name w:val="footer"/>
    <w:basedOn w:val="Normal"/>
    <w:uiPriority w:val="99"/>
    <w:unhideWhenUsed/>
    <w:pPr>
      <w:tabs>
        <w:tab w:val="center" w:pos="4153"/>
        <w:tab w:val="right" w:pos="8306"/>
      </w:tabs>
    </w:pPr>
  </w:style>
  <w:style w:type="table" w:styleId="Tablaconcuadrcula">
    <w:name w:val="Table Grid"/>
    <w:basedOn w:val="Tablanormal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uentedeprrafopredeter"/>
    <w:qFormat/>
    <w:rPr>
      <w:rFonts w:ascii="Arial" w:hAnsi="Arial" w:cs="Arial" w:hint="default"/>
      <w:color w:val="000000"/>
      <w:sz w:val="18"/>
      <w:szCs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7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723D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María Arroyo Alzate</dc:creator>
  <cp:lastModifiedBy>jaime castro</cp:lastModifiedBy>
  <cp:revision>2</cp:revision>
  <cp:lastPrinted>2025-08-19T21:32:00Z</cp:lastPrinted>
  <dcterms:created xsi:type="dcterms:W3CDTF">2026-01-27T00:25:00Z</dcterms:created>
  <dcterms:modified xsi:type="dcterms:W3CDTF">2026-01-27T00:25:00Z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3082-11.2.0.8970</vt:lpwstr>
  </property>
</Properties>
</file>